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B1" w:rsidRPr="005119D9" w:rsidRDefault="004140A9" w:rsidP="00F01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Данные о выпускниках </w:t>
      </w:r>
      <w:bookmarkStart w:id="0" w:name="_GoBack"/>
      <w:bookmarkEnd w:id="0"/>
      <w:r w:rsidR="00F015B1">
        <w:rPr>
          <w:rFonts w:ascii="Times New Roman" w:hAnsi="Times New Roman"/>
          <w:b/>
          <w:sz w:val="28"/>
          <w:szCs w:val="28"/>
        </w:rPr>
        <w:t xml:space="preserve"> 2019/2020 учебного года</w:t>
      </w:r>
    </w:p>
    <w:p w:rsidR="00F015B1" w:rsidRPr="005119D9" w:rsidRDefault="00F015B1" w:rsidP="00F01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19D9">
        <w:rPr>
          <w:rFonts w:ascii="Times New Roman" w:hAnsi="Times New Roman"/>
          <w:b/>
          <w:sz w:val="28"/>
          <w:szCs w:val="28"/>
        </w:rPr>
        <w:t>МБОУ «Русско-</w:t>
      </w:r>
      <w:proofErr w:type="spellStart"/>
      <w:r w:rsidRPr="005119D9">
        <w:rPr>
          <w:rFonts w:ascii="Times New Roman" w:hAnsi="Times New Roman"/>
          <w:b/>
          <w:sz w:val="28"/>
          <w:szCs w:val="28"/>
        </w:rPr>
        <w:t>Акташская</w:t>
      </w:r>
      <w:proofErr w:type="spellEnd"/>
      <w:r w:rsidRPr="005119D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F015B1" w:rsidRDefault="00F015B1" w:rsidP="00F015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0"/>
        <w:gridCol w:w="2843"/>
        <w:gridCol w:w="2976"/>
        <w:gridCol w:w="2552"/>
        <w:gridCol w:w="2410"/>
      </w:tblGrid>
      <w:tr w:rsidR="00F015B1" w:rsidTr="00D762EF">
        <w:tc>
          <w:tcPr>
            <w:tcW w:w="560" w:type="dxa"/>
          </w:tcPr>
          <w:p w:rsidR="00F015B1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43" w:type="dxa"/>
          </w:tcPr>
          <w:p w:rsidR="00F015B1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выпускников</w:t>
            </w:r>
          </w:p>
        </w:tc>
        <w:tc>
          <w:tcPr>
            <w:tcW w:w="2976" w:type="dxa"/>
          </w:tcPr>
          <w:p w:rsidR="00F015B1" w:rsidRDefault="00F015B1" w:rsidP="00F01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учебного учреждения, факультет</w:t>
            </w:r>
          </w:p>
        </w:tc>
        <w:tc>
          <w:tcPr>
            <w:tcW w:w="2552" w:type="dxa"/>
          </w:tcPr>
          <w:p w:rsidR="00F015B1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 обучения</w:t>
            </w:r>
          </w:p>
        </w:tc>
        <w:tc>
          <w:tcPr>
            <w:tcW w:w="2410" w:type="dxa"/>
          </w:tcPr>
          <w:p w:rsidR="00F015B1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</w:t>
            </w:r>
            <w:proofErr w:type="spellEnd"/>
          </w:p>
        </w:tc>
      </w:tr>
      <w:tr w:rsidR="00F015B1" w:rsidRPr="002B5F15" w:rsidTr="00D762EF">
        <w:tc>
          <w:tcPr>
            <w:tcW w:w="560" w:type="dxa"/>
          </w:tcPr>
          <w:p w:rsidR="00F015B1" w:rsidRPr="00782B48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3" w:type="dxa"/>
          </w:tcPr>
          <w:p w:rsidR="00F015B1" w:rsidRPr="002B5F15" w:rsidRDefault="00F015B1" w:rsidP="00F01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Агазарян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Агасиевна</w:t>
            </w:r>
            <w:proofErr w:type="spellEnd"/>
          </w:p>
        </w:tc>
        <w:tc>
          <w:tcPr>
            <w:tcW w:w="2976" w:type="dxa"/>
          </w:tcPr>
          <w:p w:rsidR="00F015B1" w:rsidRPr="002B5F15" w:rsidRDefault="00343870" w:rsidP="00343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8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"Российско-Армянский (Славянский) университет"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Ереван      </w:t>
            </w:r>
            <w:r w:rsidR="00892432">
              <w:rPr>
                <w:rFonts w:ascii="Times New Roman" w:hAnsi="Times New Roman" w:cs="Times New Roman"/>
                <w:sz w:val="24"/>
                <w:szCs w:val="24"/>
              </w:rPr>
              <w:t>( Журналистика)</w:t>
            </w:r>
          </w:p>
        </w:tc>
        <w:tc>
          <w:tcPr>
            <w:tcW w:w="2552" w:type="dxa"/>
          </w:tcPr>
          <w:p w:rsidR="00F015B1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F015B1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F015B1" w:rsidRPr="002B5F15" w:rsidTr="00D762EF">
        <w:trPr>
          <w:trHeight w:val="265"/>
        </w:trPr>
        <w:tc>
          <w:tcPr>
            <w:tcW w:w="560" w:type="dxa"/>
          </w:tcPr>
          <w:p w:rsidR="00F015B1" w:rsidRPr="002B1E5D" w:rsidRDefault="00F015B1" w:rsidP="00F01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3" w:type="dxa"/>
          </w:tcPr>
          <w:p w:rsidR="00F015B1" w:rsidRPr="002B5F15" w:rsidRDefault="00F015B1" w:rsidP="00F01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Балашова Ульяна Сергеевна</w:t>
            </w:r>
          </w:p>
        </w:tc>
        <w:tc>
          <w:tcPr>
            <w:tcW w:w="2976" w:type="dxa"/>
          </w:tcPr>
          <w:p w:rsidR="00F015B1" w:rsidRPr="002B5F15" w:rsidRDefault="00F015B1" w:rsidP="00F01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НЧ</w:t>
            </w:r>
            <w:r w:rsidR="005D1041">
              <w:rPr>
                <w:rFonts w:ascii="Times New Roman" w:hAnsi="Times New Roman" w:cs="Times New Roman"/>
                <w:sz w:val="24"/>
                <w:szCs w:val="24"/>
              </w:rPr>
              <w:t xml:space="preserve">И КФУ, г. Набережные Челны </w:t>
            </w:r>
            <w:r w:rsidR="006000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000D1" w:rsidRPr="006000D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="006000D1" w:rsidRPr="006000D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Казанского федерального университета </w:t>
            </w:r>
            <w:r w:rsidR="00400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  <w:r w:rsidR="00400D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F015B1" w:rsidRPr="002B5F15" w:rsidRDefault="00F015B1" w:rsidP="00F01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F015B1" w:rsidRPr="002B5F15" w:rsidRDefault="00F015B1" w:rsidP="0072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400D1B" w:rsidRPr="002B5F15" w:rsidTr="00D762EF">
        <w:tc>
          <w:tcPr>
            <w:tcW w:w="560" w:type="dxa"/>
          </w:tcPr>
          <w:p w:rsidR="00400D1B" w:rsidRPr="00782B48" w:rsidRDefault="00400D1B" w:rsidP="00400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3" w:type="dxa"/>
          </w:tcPr>
          <w:p w:rsidR="00400D1B" w:rsidRPr="002B5F15" w:rsidRDefault="00400D1B" w:rsidP="0040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 Родион Юрьевич</w:t>
            </w:r>
          </w:p>
        </w:tc>
        <w:tc>
          <w:tcPr>
            <w:tcW w:w="2976" w:type="dxa"/>
          </w:tcPr>
          <w:p w:rsidR="00400D1B" w:rsidRPr="00F015B1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0D1B" w:rsidRPr="002B5F15" w:rsidRDefault="00892432" w:rsidP="00400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00D1B" w:rsidRPr="002B5F15" w:rsidRDefault="00892432" w:rsidP="0072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D1B" w:rsidRPr="002B5F15" w:rsidTr="00D762EF">
        <w:trPr>
          <w:trHeight w:val="574"/>
        </w:trPr>
        <w:tc>
          <w:tcPr>
            <w:tcW w:w="560" w:type="dxa"/>
          </w:tcPr>
          <w:p w:rsidR="00400D1B" w:rsidRDefault="00400D1B" w:rsidP="00400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3" w:type="dxa"/>
          </w:tcPr>
          <w:p w:rsidR="00400D1B" w:rsidRDefault="00400D1B" w:rsidP="0040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Воронова Алена Васильевна</w:t>
            </w:r>
          </w:p>
        </w:tc>
        <w:tc>
          <w:tcPr>
            <w:tcW w:w="2976" w:type="dxa"/>
          </w:tcPr>
          <w:p w:rsidR="00400D1B" w:rsidRDefault="00400D1B" w:rsidP="00400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D1B">
              <w:rPr>
                <w:rFonts w:ascii="Times New Roman" w:hAnsi="Times New Roman" w:cs="Times New Roman"/>
                <w:sz w:val="24"/>
                <w:szCs w:val="24"/>
              </w:rPr>
              <w:t>Московский финансово-промышленный университет “Синергия”</w:t>
            </w:r>
            <w:r w:rsidR="005707A4">
              <w:rPr>
                <w:rFonts w:ascii="Times New Roman" w:hAnsi="Times New Roman" w:cs="Times New Roman"/>
                <w:sz w:val="24"/>
                <w:szCs w:val="24"/>
              </w:rPr>
              <w:t>, Казанский филиал</w:t>
            </w:r>
          </w:p>
        </w:tc>
        <w:tc>
          <w:tcPr>
            <w:tcW w:w="2552" w:type="dxa"/>
          </w:tcPr>
          <w:p w:rsidR="00400D1B" w:rsidRDefault="00400D1B" w:rsidP="00400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2410" w:type="dxa"/>
          </w:tcPr>
          <w:p w:rsidR="00400D1B" w:rsidRPr="007277CE" w:rsidRDefault="00400D1B" w:rsidP="0072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7CE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5D1041" w:rsidRPr="002B5F15" w:rsidTr="00D762EF">
        <w:tc>
          <w:tcPr>
            <w:tcW w:w="560" w:type="dxa"/>
          </w:tcPr>
          <w:p w:rsidR="005D1041" w:rsidRPr="00782B48" w:rsidRDefault="005D1041" w:rsidP="005D1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3" w:type="dxa"/>
          </w:tcPr>
          <w:p w:rsidR="005D1041" w:rsidRPr="002B5F15" w:rsidRDefault="005D1041" w:rsidP="005D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976" w:type="dxa"/>
          </w:tcPr>
          <w:p w:rsidR="005D1041" w:rsidRPr="005D1041" w:rsidRDefault="007C08C1" w:rsidP="005D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 xml:space="preserve">КФУ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Казанский федеральный университет (Всеобщая и отечественная история, археология)</w:t>
            </w:r>
          </w:p>
        </w:tc>
        <w:tc>
          <w:tcPr>
            <w:tcW w:w="2552" w:type="dxa"/>
          </w:tcPr>
          <w:p w:rsidR="005D1041" w:rsidRPr="002B5F15" w:rsidRDefault="005D1041" w:rsidP="005D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1041" w:rsidRPr="002B5F15" w:rsidRDefault="005D1041" w:rsidP="005D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041" w:rsidRPr="002B5F15" w:rsidTr="00D762EF">
        <w:tc>
          <w:tcPr>
            <w:tcW w:w="560" w:type="dxa"/>
          </w:tcPr>
          <w:p w:rsidR="005D1041" w:rsidRDefault="005D1041" w:rsidP="005D1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43" w:type="dxa"/>
          </w:tcPr>
          <w:p w:rsidR="005D1041" w:rsidRDefault="005D1041" w:rsidP="005D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Идиатулина</w:t>
            </w:r>
            <w:proofErr w:type="spellEnd"/>
            <w:r w:rsidRPr="00B03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B03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2976" w:type="dxa"/>
          </w:tcPr>
          <w:p w:rsidR="007C08C1" w:rsidRDefault="00F1264F" w:rsidP="005D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64F">
              <w:rPr>
                <w:rFonts w:ascii="Times New Roman" w:hAnsi="Times New Roman" w:cs="Times New Roman"/>
                <w:sz w:val="24"/>
                <w:szCs w:val="24"/>
              </w:rPr>
              <w:t>Колледж КИУ</w:t>
            </w:r>
            <w:r w:rsidR="007C08C1">
              <w:t xml:space="preserve"> </w:t>
            </w:r>
            <w:r w:rsidR="007C08C1" w:rsidRPr="007C08C1">
              <w:rPr>
                <w:rFonts w:ascii="Times New Roman" w:hAnsi="Times New Roman" w:cs="Times New Roman"/>
                <w:sz w:val="24"/>
                <w:szCs w:val="24"/>
              </w:rPr>
              <w:t xml:space="preserve">имени В.Г. </w:t>
            </w:r>
            <w:proofErr w:type="spellStart"/>
            <w:r w:rsidR="007C08C1" w:rsidRPr="007C08C1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F12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04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F1264F">
              <w:rPr>
                <w:rFonts w:ascii="Times New Roman" w:hAnsi="Times New Roman" w:cs="Times New Roman"/>
                <w:sz w:val="24"/>
                <w:szCs w:val="24"/>
              </w:rPr>
              <w:t xml:space="preserve">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Казанского инновационного</w:t>
            </w:r>
            <w:r w:rsidR="005D104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C08C1">
              <w:t xml:space="preserve"> </w:t>
            </w:r>
            <w:r w:rsidR="007C08C1" w:rsidRPr="007C08C1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</w:p>
          <w:p w:rsidR="005D1041" w:rsidRPr="007277CE" w:rsidRDefault="007C08C1" w:rsidP="005D1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7C08C1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="00F126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D1041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="005D1041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>
              <w:t xml:space="preserve"> (</w:t>
            </w: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5D1041" w:rsidRDefault="007C08C1" w:rsidP="005D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5D1041" w:rsidRDefault="005D1041" w:rsidP="005D1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7CE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892432" w:rsidRPr="002B5F15" w:rsidTr="00D762EF">
        <w:tc>
          <w:tcPr>
            <w:tcW w:w="560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92432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892432" w:rsidRPr="00B037D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7D2">
              <w:rPr>
                <w:rFonts w:ascii="Times New Roman" w:hAnsi="Times New Roman" w:cs="Times New Roman"/>
                <w:sz w:val="24"/>
                <w:szCs w:val="24"/>
              </w:rPr>
              <w:t>Лебедева Алина Васильевна</w:t>
            </w:r>
          </w:p>
        </w:tc>
        <w:tc>
          <w:tcPr>
            <w:tcW w:w="2976" w:type="dxa"/>
          </w:tcPr>
          <w:p w:rsidR="00892432" w:rsidRPr="00F015B1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2432" w:rsidRPr="002B5F15" w:rsidTr="00D762EF">
        <w:tc>
          <w:tcPr>
            <w:tcW w:w="560" w:type="dxa"/>
          </w:tcPr>
          <w:p w:rsidR="00892432" w:rsidRPr="00782B48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43" w:type="dxa"/>
          </w:tcPr>
          <w:p w:rsidR="00892432" w:rsidRPr="002B5F15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Ангелина Александровна</w:t>
            </w:r>
          </w:p>
        </w:tc>
        <w:tc>
          <w:tcPr>
            <w:tcW w:w="2976" w:type="dxa"/>
          </w:tcPr>
          <w:p w:rsidR="00892432" w:rsidRPr="00F015B1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32">
              <w:rPr>
                <w:rFonts w:ascii="Times New Roman" w:hAnsi="Times New Roman" w:cs="Times New Roman"/>
                <w:sz w:val="24"/>
                <w:szCs w:val="24"/>
              </w:rPr>
              <w:t>КФУ - Казанский федеральный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(реклама и связь с общественностью)</w:t>
            </w:r>
          </w:p>
        </w:tc>
        <w:tc>
          <w:tcPr>
            <w:tcW w:w="2552" w:type="dxa"/>
          </w:tcPr>
          <w:p w:rsidR="00892432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7CE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892432" w:rsidRPr="002B5F15" w:rsidTr="00D762EF">
        <w:trPr>
          <w:trHeight w:val="587"/>
        </w:trPr>
        <w:tc>
          <w:tcPr>
            <w:tcW w:w="560" w:type="dxa"/>
          </w:tcPr>
          <w:p w:rsidR="00892432" w:rsidRPr="00782B48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3" w:type="dxa"/>
          </w:tcPr>
          <w:p w:rsidR="00892432" w:rsidRPr="002B5F15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Маряхин Максим Дмитриевич</w:t>
            </w:r>
          </w:p>
        </w:tc>
        <w:tc>
          <w:tcPr>
            <w:tcW w:w="2976" w:type="dxa"/>
          </w:tcPr>
          <w:p w:rsidR="00892432" w:rsidRPr="002B5F15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НГТУ</w:t>
            </w:r>
            <w:r>
              <w:t xml:space="preserve"> </w:t>
            </w:r>
            <w:r w:rsidRPr="00915678">
              <w:rPr>
                <w:rFonts w:ascii="Times New Roman" w:hAnsi="Times New Roman" w:cs="Times New Roman"/>
                <w:sz w:val="24"/>
                <w:szCs w:val="24"/>
              </w:rPr>
              <w:t>им. Р.Е. Алексеева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- </w:t>
            </w:r>
            <w:r w:rsidRPr="00915678">
              <w:rPr>
                <w:rFonts w:ascii="Times New Roman" w:hAnsi="Times New Roman" w:cs="Times New Roman"/>
                <w:sz w:val="24"/>
                <w:szCs w:val="24"/>
              </w:rPr>
              <w:t>Нижегородский государственный технический университет им. Р.Е. Алексеева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(материалы и материаловедение)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92432" w:rsidRPr="002B5F15" w:rsidTr="00D762EF">
        <w:trPr>
          <w:trHeight w:val="587"/>
        </w:trPr>
        <w:tc>
          <w:tcPr>
            <w:tcW w:w="560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843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C42">
              <w:rPr>
                <w:rFonts w:ascii="Times New Roman" w:hAnsi="Times New Roman" w:cs="Times New Roman"/>
                <w:sz w:val="24"/>
                <w:szCs w:val="24"/>
              </w:rPr>
              <w:t>Нагорная Алена Сергеевна</w:t>
            </w:r>
          </w:p>
        </w:tc>
        <w:tc>
          <w:tcPr>
            <w:tcW w:w="2976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32">
              <w:rPr>
                <w:rFonts w:ascii="Times New Roman" w:hAnsi="Times New Roman" w:cs="Times New Roman"/>
                <w:sz w:val="24"/>
                <w:szCs w:val="24"/>
              </w:rPr>
              <w:t>КФУ - Казанский федеральный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(менеджмент</w:t>
            </w:r>
            <w:r w:rsidR="009376D7">
              <w:rPr>
                <w:rFonts w:ascii="Times New Roman" w:hAnsi="Times New Roman" w:cs="Times New Roman"/>
                <w:sz w:val="24"/>
                <w:szCs w:val="24"/>
              </w:rPr>
              <w:t xml:space="preserve"> и маркетинг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92432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8C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7CE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892432" w:rsidRPr="002B5F15" w:rsidTr="00D762EF">
        <w:tc>
          <w:tcPr>
            <w:tcW w:w="560" w:type="dxa"/>
          </w:tcPr>
          <w:p w:rsidR="00892432" w:rsidRPr="00782B48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43" w:type="dxa"/>
          </w:tcPr>
          <w:p w:rsidR="00892432" w:rsidRPr="002B5F15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Анастасия Андреевна</w:t>
            </w:r>
          </w:p>
        </w:tc>
        <w:tc>
          <w:tcPr>
            <w:tcW w:w="2976" w:type="dxa"/>
          </w:tcPr>
          <w:p w:rsidR="00892432" w:rsidRPr="005D1041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 ФДПИ – Казанский национальный исследовательский технологический университет (дизайн и программная инженерия)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92432" w:rsidRPr="002B5F15" w:rsidTr="00D762EF">
        <w:tc>
          <w:tcPr>
            <w:tcW w:w="560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3" w:type="dxa"/>
          </w:tcPr>
          <w:p w:rsidR="0089243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2EF">
              <w:rPr>
                <w:rFonts w:ascii="Times New Roman" w:hAnsi="Times New Roman" w:cs="Times New Roman"/>
                <w:sz w:val="24"/>
                <w:szCs w:val="24"/>
              </w:rPr>
              <w:t>Рыбина Анна Алексеевна</w:t>
            </w:r>
          </w:p>
        </w:tc>
        <w:tc>
          <w:tcPr>
            <w:tcW w:w="2976" w:type="dxa"/>
          </w:tcPr>
          <w:p w:rsidR="00892432" w:rsidRPr="00ED0B54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54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</w:t>
            </w:r>
          </w:p>
          <w:p w:rsidR="00892432" w:rsidRPr="00ED0B54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B5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89243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0B54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ED0B54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92432" w:rsidRPr="002B5F15" w:rsidTr="00D762EF">
        <w:trPr>
          <w:trHeight w:val="534"/>
        </w:trPr>
        <w:tc>
          <w:tcPr>
            <w:tcW w:w="560" w:type="dxa"/>
          </w:tcPr>
          <w:p w:rsidR="00892432" w:rsidRPr="00FD4C42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43" w:type="dxa"/>
          </w:tcPr>
          <w:p w:rsidR="00892432" w:rsidRPr="00FD4C42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Ангелина Андреевна</w:t>
            </w:r>
          </w:p>
        </w:tc>
        <w:tc>
          <w:tcPr>
            <w:tcW w:w="2976" w:type="dxa"/>
          </w:tcPr>
          <w:p w:rsidR="00892432" w:rsidRPr="00F015B1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2432" w:rsidRPr="002B5F15" w:rsidTr="00D762EF">
        <w:tc>
          <w:tcPr>
            <w:tcW w:w="560" w:type="dxa"/>
          </w:tcPr>
          <w:p w:rsidR="00892432" w:rsidRPr="00782B48" w:rsidRDefault="00892432" w:rsidP="0089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43" w:type="dxa"/>
          </w:tcPr>
          <w:p w:rsidR="00892432" w:rsidRPr="002B5F15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976" w:type="dxa"/>
          </w:tcPr>
          <w:p w:rsidR="00892432" w:rsidRPr="002B1E5D" w:rsidRDefault="00892432" w:rsidP="0089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D1">
              <w:rPr>
                <w:rFonts w:ascii="Times New Roman" w:hAnsi="Times New Roman" w:cs="Times New Roman"/>
                <w:sz w:val="24"/>
                <w:szCs w:val="24"/>
              </w:rPr>
              <w:t>РГУ им.</w:t>
            </w:r>
            <w:r>
              <w:t xml:space="preserve"> </w:t>
            </w:r>
            <w:r w:rsidRPr="006000D1">
              <w:rPr>
                <w:rFonts w:ascii="Times New Roman" w:hAnsi="Times New Roman" w:cs="Times New Roman"/>
                <w:sz w:val="24"/>
                <w:szCs w:val="24"/>
              </w:rPr>
              <w:t xml:space="preserve">А. Н.  Косыгина, г. Москва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6BE5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университет имени А. Н. Косыгина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(Конструирование изделий легкой промыщленности)</w:t>
            </w:r>
          </w:p>
        </w:tc>
        <w:tc>
          <w:tcPr>
            <w:tcW w:w="2552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410" w:type="dxa"/>
          </w:tcPr>
          <w:p w:rsidR="00892432" w:rsidRPr="002B5F15" w:rsidRDefault="00892432" w:rsidP="00892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F015B1" w:rsidRDefault="00F015B1" w:rsidP="00F015B1">
      <w:pPr>
        <w:rPr>
          <w:rFonts w:ascii="Times New Roman" w:hAnsi="Times New Roman" w:cs="Times New Roman"/>
          <w:b/>
          <w:sz w:val="28"/>
          <w:szCs w:val="28"/>
        </w:rPr>
      </w:pPr>
    </w:p>
    <w:p w:rsidR="00F015B1" w:rsidRDefault="00F015B1" w:rsidP="00F015B1">
      <w:pPr>
        <w:rPr>
          <w:rFonts w:ascii="Times New Roman" w:hAnsi="Times New Roman" w:cs="Times New Roman"/>
          <w:sz w:val="26"/>
          <w:szCs w:val="26"/>
        </w:rPr>
      </w:pPr>
    </w:p>
    <w:p w:rsidR="00F015B1" w:rsidRDefault="00F015B1" w:rsidP="00F015B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Классный руководитель: ________________ И.А. Белоногова</w:t>
      </w:r>
    </w:p>
    <w:p w:rsidR="002F2E75" w:rsidRPr="00F015B1" w:rsidRDefault="002F2E75" w:rsidP="00F015B1"/>
    <w:sectPr w:rsidR="002F2E75" w:rsidRPr="00F015B1" w:rsidSect="00C411C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72"/>
    <w:rsid w:val="002F2E75"/>
    <w:rsid w:val="00343870"/>
    <w:rsid w:val="00400D1B"/>
    <w:rsid w:val="004140A9"/>
    <w:rsid w:val="005707A4"/>
    <w:rsid w:val="005D1041"/>
    <w:rsid w:val="006000D1"/>
    <w:rsid w:val="007277CE"/>
    <w:rsid w:val="007C08C1"/>
    <w:rsid w:val="00846958"/>
    <w:rsid w:val="00892432"/>
    <w:rsid w:val="00915678"/>
    <w:rsid w:val="009376D7"/>
    <w:rsid w:val="00A87972"/>
    <w:rsid w:val="00AB4503"/>
    <w:rsid w:val="00CC5C90"/>
    <w:rsid w:val="00D762EF"/>
    <w:rsid w:val="00E06BE5"/>
    <w:rsid w:val="00ED0B54"/>
    <w:rsid w:val="00F015B1"/>
    <w:rsid w:val="00F1264F"/>
    <w:rsid w:val="00F7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9C6D"/>
  <w15:chartTrackingRefBased/>
  <w15:docId w15:val="{C384B6FE-7780-44B1-8A49-52B474FF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4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F2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2E7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01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18</cp:revision>
  <cp:lastPrinted>2020-08-31T03:40:00Z</cp:lastPrinted>
  <dcterms:created xsi:type="dcterms:W3CDTF">2020-07-02T08:50:00Z</dcterms:created>
  <dcterms:modified xsi:type="dcterms:W3CDTF">2020-08-31T03:41:00Z</dcterms:modified>
</cp:coreProperties>
</file>